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b73230b6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eee1933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Kazabazua,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50bbe1b24200" /><Relationship Type="http://schemas.openxmlformats.org/officeDocument/2006/relationships/numbering" Target="/word/numbering.xml" Id="R82b58bf3ea304cc8" /><Relationship Type="http://schemas.openxmlformats.org/officeDocument/2006/relationships/settings" Target="/word/settings.xml" Id="R42cf9597696d42f5" /><Relationship Type="http://schemas.openxmlformats.org/officeDocument/2006/relationships/image" Target="/word/media/4a0ea897-140e-4ab5-8175-09a2ccc57bc1.png" Id="R517aeee1933d41d2" /></Relationships>
</file>