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270c137f6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31499a8a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Kearney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da06d66f541c7" /><Relationship Type="http://schemas.openxmlformats.org/officeDocument/2006/relationships/numbering" Target="/word/numbering.xml" Id="R95564adb47304cc2" /><Relationship Type="http://schemas.openxmlformats.org/officeDocument/2006/relationships/settings" Target="/word/settings.xml" Id="R710b6ca678d24d1b" /><Relationship Type="http://schemas.openxmlformats.org/officeDocument/2006/relationships/image" Target="/word/media/5d0c0e2c-c853-40ca-a914-8bb031b2ae22.png" Id="Rb08b31499a8a4148" /></Relationships>
</file>