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0a8927ab0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b39fd17a6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Kearns,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d5157af7549dd" /><Relationship Type="http://schemas.openxmlformats.org/officeDocument/2006/relationships/numbering" Target="/word/numbering.xml" Id="Rf2c13a4b45f64cfb" /><Relationship Type="http://schemas.openxmlformats.org/officeDocument/2006/relationships/settings" Target="/word/settings.xml" Id="Rdc3ea86af119492a" /><Relationship Type="http://schemas.openxmlformats.org/officeDocument/2006/relationships/image" Target="/word/media/83707c9e-b394-40ad-a150-3f193a91c83e.png" Id="R7feb39fd17a647fa" /></Relationships>
</file>