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560d91d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3ef6d5d8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2680b7324433" /><Relationship Type="http://schemas.openxmlformats.org/officeDocument/2006/relationships/numbering" Target="/word/numbering.xml" Id="Rab69562c068b4877" /><Relationship Type="http://schemas.openxmlformats.org/officeDocument/2006/relationships/settings" Target="/word/settings.xml" Id="R9a4cd6e2cde54f04" /><Relationship Type="http://schemas.openxmlformats.org/officeDocument/2006/relationships/image" Target="/word/media/d0a92b48-c202-4b1e-a052-23381b09e459.png" Id="R7d7f3ef6d5d84d86" /></Relationships>
</file>