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a179113b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fca7e1a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Kedleston,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00283232d4f60" /><Relationship Type="http://schemas.openxmlformats.org/officeDocument/2006/relationships/numbering" Target="/word/numbering.xml" Id="R10548a15bb694c87" /><Relationship Type="http://schemas.openxmlformats.org/officeDocument/2006/relationships/settings" Target="/word/settings.xml" Id="R78f10529a4114bfb" /><Relationship Type="http://schemas.openxmlformats.org/officeDocument/2006/relationships/image" Target="/word/media/c94c7012-a011-4ff9-84c5-3c9997d71f25.png" Id="R4220fca7e1a44859" /></Relationships>
</file>