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6bc8cafb2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c06445b90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Kedleston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6ba4f0d1345f4" /><Relationship Type="http://schemas.openxmlformats.org/officeDocument/2006/relationships/numbering" Target="/word/numbering.xml" Id="Rf80b4cd37ac04d11" /><Relationship Type="http://schemas.openxmlformats.org/officeDocument/2006/relationships/settings" Target="/word/settings.xml" Id="Rf46711ee288847e1" /><Relationship Type="http://schemas.openxmlformats.org/officeDocument/2006/relationships/image" Target="/word/media/a83c6a5d-2dd8-4f9a-aef0-fbe12bb1f041.png" Id="R5e4c06445b904a8f" /></Relationships>
</file>