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01c7f2a43b4d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09b884c65744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Keeble,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ef00beb0bf49ad" /><Relationship Type="http://schemas.openxmlformats.org/officeDocument/2006/relationships/numbering" Target="/word/numbering.xml" Id="Rd160b5dbed484070" /><Relationship Type="http://schemas.openxmlformats.org/officeDocument/2006/relationships/settings" Target="/word/settings.xml" Id="Rd3258de6abab4668" /><Relationship Type="http://schemas.openxmlformats.org/officeDocument/2006/relationships/image" Target="/word/media/1fd942a8-2800-4a58-abae-287ff8887b1f.png" Id="R0509b884c65744ee" /></Relationships>
</file>