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bf994740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e01939d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d8608b074700" /><Relationship Type="http://schemas.openxmlformats.org/officeDocument/2006/relationships/numbering" Target="/word/numbering.xml" Id="R76bc4e3a6046454b" /><Relationship Type="http://schemas.openxmlformats.org/officeDocument/2006/relationships/settings" Target="/word/settings.xml" Id="Rc8f3cbf616714253" /><Relationship Type="http://schemas.openxmlformats.org/officeDocument/2006/relationships/image" Target="/word/media/478b0c68-78ce-44a9-bd26-c2d79e4d11c6.png" Id="Rded3e01939d14db6" /></Relationships>
</file>