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f523c8494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37bf87442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Kelligrews,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8c77705eb43a5" /><Relationship Type="http://schemas.openxmlformats.org/officeDocument/2006/relationships/numbering" Target="/word/numbering.xml" Id="R91fbbb43f7e545e1" /><Relationship Type="http://schemas.openxmlformats.org/officeDocument/2006/relationships/settings" Target="/word/settings.xml" Id="R6ede5c0a8d194dd9" /><Relationship Type="http://schemas.openxmlformats.org/officeDocument/2006/relationships/image" Target="/word/media/3fa20107-4dca-40ce-8f01-d7c236ff0e9a.png" Id="R40a37bf874424581" /></Relationships>
</file>