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214611ec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1a28292c8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Kellys Cross,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7c49bafbe451b" /><Relationship Type="http://schemas.openxmlformats.org/officeDocument/2006/relationships/numbering" Target="/word/numbering.xml" Id="Rd2f09e35b16545d3" /><Relationship Type="http://schemas.openxmlformats.org/officeDocument/2006/relationships/settings" Target="/word/settings.xml" Id="R4106a45588d7442a" /><Relationship Type="http://schemas.openxmlformats.org/officeDocument/2006/relationships/image" Target="/word/media/9b7b28e3-4161-4042-88bd-112328089bda.png" Id="R71a1a28292c84897" /></Relationships>
</file>