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cb6faacd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f99b73b12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b91a06da84802" /><Relationship Type="http://schemas.openxmlformats.org/officeDocument/2006/relationships/numbering" Target="/word/numbering.xml" Id="Rd291b14407e64807" /><Relationship Type="http://schemas.openxmlformats.org/officeDocument/2006/relationships/settings" Target="/word/settings.xml" Id="Rf4b5232011284194" /><Relationship Type="http://schemas.openxmlformats.org/officeDocument/2006/relationships/image" Target="/word/media/96d4df6f-4ae3-47e6-91d5-4945ba4e00bc.png" Id="Rbcdf99b73b1246ac" /></Relationships>
</file>