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01ba60cb5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2bf4cfc58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Kempt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452684f4f4c1d" /><Relationship Type="http://schemas.openxmlformats.org/officeDocument/2006/relationships/numbering" Target="/word/numbering.xml" Id="R545eca09ace541d0" /><Relationship Type="http://schemas.openxmlformats.org/officeDocument/2006/relationships/settings" Target="/word/settings.xml" Id="R77a6420fc2094007" /><Relationship Type="http://schemas.openxmlformats.org/officeDocument/2006/relationships/image" Target="/word/media/a1a82a31-2c7f-4417-952c-0ece37383c9e.png" Id="Ra902bf4cfc5842f9" /></Relationships>
</file>