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6169f7eb5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7c1c3da61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Kemptown,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76bde8b574def" /><Relationship Type="http://schemas.openxmlformats.org/officeDocument/2006/relationships/numbering" Target="/word/numbering.xml" Id="Rf432b756fe684e22" /><Relationship Type="http://schemas.openxmlformats.org/officeDocument/2006/relationships/settings" Target="/word/settings.xml" Id="R8e834e1b14d54c26" /><Relationship Type="http://schemas.openxmlformats.org/officeDocument/2006/relationships/image" Target="/word/media/b134dd04-4048-4d7f-b907-338c76f4bc02.png" Id="R3827c1c3da614d41" /></Relationships>
</file>