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dbaed09a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326945dbb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Kenosee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3323e97c94ff8" /><Relationship Type="http://schemas.openxmlformats.org/officeDocument/2006/relationships/numbering" Target="/word/numbering.xml" Id="Re74813adfbd94f37" /><Relationship Type="http://schemas.openxmlformats.org/officeDocument/2006/relationships/settings" Target="/word/settings.xml" Id="Reb1b59e90c024fd6" /><Relationship Type="http://schemas.openxmlformats.org/officeDocument/2006/relationships/image" Target="/word/media/5a7eeb47-952d-4c73-8274-7d82762818ef.png" Id="R88f326945dbb4dac" /></Relationships>
</file>