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a9f2781ed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19bf8669f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Kentville,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44792078641aa" /><Relationship Type="http://schemas.openxmlformats.org/officeDocument/2006/relationships/numbering" Target="/word/numbering.xml" Id="R417b6018d8dc4abb" /><Relationship Type="http://schemas.openxmlformats.org/officeDocument/2006/relationships/settings" Target="/word/settings.xml" Id="R66112f41c24d4671" /><Relationship Type="http://schemas.openxmlformats.org/officeDocument/2006/relationships/image" Target="/word/media/0b7f7339-1fed-42b2-9701-590c8c4c6fac.png" Id="R1e019bf8669f4355" /></Relationships>
</file>