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1690b81d3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d8ac8de0d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426fdee684521" /><Relationship Type="http://schemas.openxmlformats.org/officeDocument/2006/relationships/numbering" Target="/word/numbering.xml" Id="Ra978e94000394b37" /><Relationship Type="http://schemas.openxmlformats.org/officeDocument/2006/relationships/settings" Target="/word/settings.xml" Id="Rb8cc37fb49334133" /><Relationship Type="http://schemas.openxmlformats.org/officeDocument/2006/relationships/image" Target="/word/media/11c97eb6-26d0-4f60-b215-09c219c92c2a.png" Id="Rfbcd8ac8de0d45d0" /></Relationships>
</file>