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0d76ac3ff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b3628ccbf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Kerrisdale,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edd00e5554a7e" /><Relationship Type="http://schemas.openxmlformats.org/officeDocument/2006/relationships/numbering" Target="/word/numbering.xml" Id="R50360217be8a4388" /><Relationship Type="http://schemas.openxmlformats.org/officeDocument/2006/relationships/settings" Target="/word/settings.xml" Id="R32674ab442364654" /><Relationship Type="http://schemas.openxmlformats.org/officeDocument/2006/relationships/image" Target="/word/media/151ff862-b8ca-4b71-ae10-8b9faad999e7.png" Id="Rb85b3628ccbf424f" /></Relationships>
</file>