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7e1be90e9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50fbc1a7b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7a31688bb4c4a" /><Relationship Type="http://schemas.openxmlformats.org/officeDocument/2006/relationships/numbering" Target="/word/numbering.xml" Id="R0f5fbf8921c84f2f" /><Relationship Type="http://schemas.openxmlformats.org/officeDocument/2006/relationships/settings" Target="/word/settings.xml" Id="R289836cae5f14c6d" /><Relationship Type="http://schemas.openxmlformats.org/officeDocument/2006/relationships/image" Target="/word/media/b41d9c43-4d90-46ea-9531-46eb056d431b.png" Id="Rb9450fbc1a7b4007" /></Relationships>
</file>