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609fa3da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86a3e896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Ketchen,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777b243df4da2" /><Relationship Type="http://schemas.openxmlformats.org/officeDocument/2006/relationships/numbering" Target="/word/numbering.xml" Id="R087cad368a4c4377" /><Relationship Type="http://schemas.openxmlformats.org/officeDocument/2006/relationships/settings" Target="/word/settings.xml" Id="R53a6745793254f29" /><Relationship Type="http://schemas.openxmlformats.org/officeDocument/2006/relationships/image" Target="/word/media/eb6aab92-6a6d-4c70-a623-a4bc2823ffec.png" Id="R53986a3e89694c8b" /></Relationships>
</file>