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723265b70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ab35501b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Kevisville,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17dd296f64ce9" /><Relationship Type="http://schemas.openxmlformats.org/officeDocument/2006/relationships/numbering" Target="/word/numbering.xml" Id="R48615df785854d53" /><Relationship Type="http://schemas.openxmlformats.org/officeDocument/2006/relationships/settings" Target="/word/settings.xml" Id="R32a2ea12ad4f4ee6" /><Relationship Type="http://schemas.openxmlformats.org/officeDocument/2006/relationships/image" Target="/word/media/833acf0e-e715-4dc7-8bd3-4394e111d26b.png" Id="R6d32ab35501b48bd" /></Relationships>
</file>