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346e8347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adcac810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49d8a74b487f" /><Relationship Type="http://schemas.openxmlformats.org/officeDocument/2006/relationships/numbering" Target="/word/numbering.xml" Id="Rf622f273431847a4" /><Relationship Type="http://schemas.openxmlformats.org/officeDocument/2006/relationships/settings" Target="/word/settings.xml" Id="R90e366c43d184d5b" /><Relationship Type="http://schemas.openxmlformats.org/officeDocument/2006/relationships/image" Target="/word/media/305c747d-dadd-4672-8852-e975fdc80208.png" Id="R5425adcac81044f4" /></Relationships>
</file>