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c319b3ba848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97c70da23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Keystone Camps,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da232595249a1" /><Relationship Type="http://schemas.openxmlformats.org/officeDocument/2006/relationships/numbering" Target="/word/numbering.xml" Id="R8becae817d24480e" /><Relationship Type="http://schemas.openxmlformats.org/officeDocument/2006/relationships/settings" Target="/word/settings.xml" Id="R8381a374d18147ce" /><Relationship Type="http://schemas.openxmlformats.org/officeDocument/2006/relationships/image" Target="/word/media/ff866f90-026e-4d49-922d-3ad8d1ede38b.png" Id="R18a97c70da234b5c" /></Relationships>
</file>