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edd21c0ed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b8ef0d1f9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Kierstead Mountain,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3cebf981b45c5" /><Relationship Type="http://schemas.openxmlformats.org/officeDocument/2006/relationships/numbering" Target="/word/numbering.xml" Id="Rc27cd5d12c6546e0" /><Relationship Type="http://schemas.openxmlformats.org/officeDocument/2006/relationships/settings" Target="/word/settings.xml" Id="R5079f1722fd34715" /><Relationship Type="http://schemas.openxmlformats.org/officeDocument/2006/relationships/image" Target="/word/media/bd55682d-bff9-4f1d-97ce-4bd319e19ef9.png" Id="Rbd2b8ef0d1f94861" /></Relationships>
</file>