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9fa2c484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1b00948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Kikino,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4ce3ab0d4e41" /><Relationship Type="http://schemas.openxmlformats.org/officeDocument/2006/relationships/numbering" Target="/word/numbering.xml" Id="Rb2672d5fd1084583" /><Relationship Type="http://schemas.openxmlformats.org/officeDocument/2006/relationships/settings" Target="/word/settings.xml" Id="Re4edd1c4822e4f38" /><Relationship Type="http://schemas.openxmlformats.org/officeDocument/2006/relationships/image" Target="/word/media/45c92bd5-d862-41ad-a7ad-3fb3a511e462.png" Id="R56411b0094804595" /></Relationships>
</file>