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d177144e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bbc990fbd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Kilbride,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28633a8c416e" /><Relationship Type="http://schemas.openxmlformats.org/officeDocument/2006/relationships/numbering" Target="/word/numbering.xml" Id="Rf3fad3cb3d294aa1" /><Relationship Type="http://schemas.openxmlformats.org/officeDocument/2006/relationships/settings" Target="/word/settings.xml" Id="R79b8139c775f4f2e" /><Relationship Type="http://schemas.openxmlformats.org/officeDocument/2006/relationships/image" Target="/word/media/2a43364c-3b6b-431b-b0ca-fbece8cf8ef3.png" Id="Rb72bbc990fbd4453" /></Relationships>
</file>