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493613f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30dd138f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Kilfoil,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3476af8e4090" /><Relationship Type="http://schemas.openxmlformats.org/officeDocument/2006/relationships/numbering" Target="/word/numbering.xml" Id="R8d2d50344d3e427b" /><Relationship Type="http://schemas.openxmlformats.org/officeDocument/2006/relationships/settings" Target="/word/settings.xml" Id="Re1ddcb23c8ef4e77" /><Relationship Type="http://schemas.openxmlformats.org/officeDocument/2006/relationships/image" Target="/word/media/17561361-8934-4643-a934-387f699a657f.png" Id="R77e30dd138f34cc7" /></Relationships>
</file>