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2ddd4c912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0d1e13ee6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Killams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3981305f641a7" /><Relationship Type="http://schemas.openxmlformats.org/officeDocument/2006/relationships/numbering" Target="/word/numbering.xml" Id="R9e7594ca76a54de9" /><Relationship Type="http://schemas.openxmlformats.org/officeDocument/2006/relationships/settings" Target="/word/settings.xml" Id="R9326c5d733444196" /><Relationship Type="http://schemas.openxmlformats.org/officeDocument/2006/relationships/image" Target="/word/media/860e2c77-f77b-4a27-b75c-b262c8c4949c.png" Id="Rd8d0d1e13ee64213" /></Relationships>
</file>