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36b2b5c95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f323997e4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Kilmanagh,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a096d17f94147" /><Relationship Type="http://schemas.openxmlformats.org/officeDocument/2006/relationships/numbering" Target="/word/numbering.xml" Id="R61c5060648d643f5" /><Relationship Type="http://schemas.openxmlformats.org/officeDocument/2006/relationships/settings" Target="/word/settings.xml" Id="R66496ad539214554" /><Relationship Type="http://schemas.openxmlformats.org/officeDocument/2006/relationships/image" Target="/word/media/7ebe67e5-d640-494a-8341-a7ffe84a7827.png" Id="R7fbf323997e44f65" /></Relationships>
</file>