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238229ba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d41dd410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Kilsyth,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088907f2d4ece" /><Relationship Type="http://schemas.openxmlformats.org/officeDocument/2006/relationships/numbering" Target="/word/numbering.xml" Id="R9abda81189084a09" /><Relationship Type="http://schemas.openxmlformats.org/officeDocument/2006/relationships/settings" Target="/word/settings.xml" Id="R1b5b4c41fe824364" /><Relationship Type="http://schemas.openxmlformats.org/officeDocument/2006/relationships/image" Target="/word/media/24d6bf51-35c1-463a-be9e-aa6b430149e1.png" Id="R908d41dd410e4838" /></Relationships>
</file>