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d04c7d3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6c20f911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6a2db5ce447c3" /><Relationship Type="http://schemas.openxmlformats.org/officeDocument/2006/relationships/numbering" Target="/word/numbering.xml" Id="R6801839bcd72479b" /><Relationship Type="http://schemas.openxmlformats.org/officeDocument/2006/relationships/settings" Target="/word/settings.xml" Id="R308489bc29fc470d" /><Relationship Type="http://schemas.openxmlformats.org/officeDocument/2006/relationships/image" Target="/word/media/10cdf027-9ead-40bc-9175-73fcb1db7350.png" Id="Rafb6c20f911644e1" /></Relationships>
</file>