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1a59780fb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cfb1a17d8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Edward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d280132484e72" /><Relationship Type="http://schemas.openxmlformats.org/officeDocument/2006/relationships/numbering" Target="/word/numbering.xml" Id="R1ba04d558e3e4e03" /><Relationship Type="http://schemas.openxmlformats.org/officeDocument/2006/relationships/settings" Target="/word/settings.xml" Id="Rc1664ecc27e14948" /><Relationship Type="http://schemas.openxmlformats.org/officeDocument/2006/relationships/image" Target="/word/media/10ca0a99-4f32-4226-9c3c-f7784c80309f.png" Id="Rdc9cfb1a17d8427b" /></Relationships>
</file>