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204e17a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a4f0829d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71cb98980459c" /><Relationship Type="http://schemas.openxmlformats.org/officeDocument/2006/relationships/numbering" Target="/word/numbering.xml" Id="R24e7dc1712f64493" /><Relationship Type="http://schemas.openxmlformats.org/officeDocument/2006/relationships/settings" Target="/word/settings.xml" Id="R4363ab0dce084d13" /><Relationship Type="http://schemas.openxmlformats.org/officeDocument/2006/relationships/image" Target="/word/media/229dcfb5-9a3e-4cad-8131-03b5bf94c61c.png" Id="R89dca4f0829d422f" /></Relationships>
</file>