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481c7c003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7ce524685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Mines,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80df66bd64540" /><Relationship Type="http://schemas.openxmlformats.org/officeDocument/2006/relationships/numbering" Target="/word/numbering.xml" Id="R5e5214adbdff4829" /><Relationship Type="http://schemas.openxmlformats.org/officeDocument/2006/relationships/settings" Target="/word/settings.xml" Id="R5ae57176e3c14d6b" /><Relationship Type="http://schemas.openxmlformats.org/officeDocument/2006/relationships/image" Target="/word/media/e6a5ead7-91c8-407a-acc9-20508105ea75.png" Id="R82b7ce52468540ac" /></Relationships>
</file>