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8c5a3587d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353fc56e8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16183fe654e66" /><Relationship Type="http://schemas.openxmlformats.org/officeDocument/2006/relationships/numbering" Target="/word/numbering.xml" Id="Rbf2d111a4e9b4759" /><Relationship Type="http://schemas.openxmlformats.org/officeDocument/2006/relationships/settings" Target="/word/settings.xml" Id="Ra4a70222a20f40ae" /><Relationship Type="http://schemas.openxmlformats.org/officeDocument/2006/relationships/image" Target="/word/media/36f9919f-b742-493b-bb7e-e71c302ce644.png" Id="R315353fc56e840bd" /></Relationships>
</file>