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57d777265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421078905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0d740282746e6" /><Relationship Type="http://schemas.openxmlformats.org/officeDocument/2006/relationships/numbering" Target="/word/numbering.xml" Id="Rdb332270d76e4803" /><Relationship Type="http://schemas.openxmlformats.org/officeDocument/2006/relationships/settings" Target="/word/settings.xml" Id="R696e7c0fe3e045bf" /><Relationship Type="http://schemas.openxmlformats.org/officeDocument/2006/relationships/image" Target="/word/media/9d42d08c-1b40-4e79-ac7c-068430061390.png" Id="R64c42107890547ed" /></Relationships>
</file>