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9f272e05b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00837f861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Kinross,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75a54b1564c60" /><Relationship Type="http://schemas.openxmlformats.org/officeDocument/2006/relationships/numbering" Target="/word/numbering.xml" Id="R53b2c214911d466f" /><Relationship Type="http://schemas.openxmlformats.org/officeDocument/2006/relationships/settings" Target="/word/settings.xml" Id="R58ffd179de904f13" /><Relationship Type="http://schemas.openxmlformats.org/officeDocument/2006/relationships/image" Target="/word/media/af97cefc-398c-485d-bc24-f40924870d9e.png" Id="R24000837f8614c67" /></Relationships>
</file>