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dbec89810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f49d8ad95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Kinsmans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0246f14104b69" /><Relationship Type="http://schemas.openxmlformats.org/officeDocument/2006/relationships/numbering" Target="/word/numbering.xml" Id="R0d4e66e997654368" /><Relationship Type="http://schemas.openxmlformats.org/officeDocument/2006/relationships/settings" Target="/word/settings.xml" Id="R524e8f5e78ec4df5" /><Relationship Type="http://schemas.openxmlformats.org/officeDocument/2006/relationships/image" Target="/word/media/377a0241-a8fb-4953-b91b-560979bd6436.png" Id="Rdd0f49d8ad954311" /></Relationships>
</file>