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c055be421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c7cfc95a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Kintail,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7288694fd4caf" /><Relationship Type="http://schemas.openxmlformats.org/officeDocument/2006/relationships/numbering" Target="/word/numbering.xml" Id="Rb23b04fbcbac4815" /><Relationship Type="http://schemas.openxmlformats.org/officeDocument/2006/relationships/settings" Target="/word/settings.xml" Id="Re58714b3fa2e4724" /><Relationship Type="http://schemas.openxmlformats.org/officeDocument/2006/relationships/image" Target="/word/media/54e5268d-2778-4783-aa93-6ec1bbfdd0ad.png" Id="R693cc7cfc95a432d" /></Relationships>
</file>