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2feae42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8dbf20f5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Kiowana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23dc238454e5d" /><Relationship Type="http://schemas.openxmlformats.org/officeDocument/2006/relationships/numbering" Target="/word/numbering.xml" Id="R904ab04e69ff4802" /><Relationship Type="http://schemas.openxmlformats.org/officeDocument/2006/relationships/settings" Target="/word/settings.xml" Id="R71d4e30e35b245a3" /><Relationship Type="http://schemas.openxmlformats.org/officeDocument/2006/relationships/image" Target="/word/media/f60a5fc0-42ce-41dc-b850-ea387823801a.png" Id="Rda9c8dbf20f54d2c" /></Relationships>
</file>