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f4d3b8383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8b7ae4558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Kirriemuir,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5352bf3cd481d" /><Relationship Type="http://schemas.openxmlformats.org/officeDocument/2006/relationships/numbering" Target="/word/numbering.xml" Id="R606f2277ebc347f8" /><Relationship Type="http://schemas.openxmlformats.org/officeDocument/2006/relationships/settings" Target="/word/settings.xml" Id="R831ed79cfed04527" /><Relationship Type="http://schemas.openxmlformats.org/officeDocument/2006/relationships/image" Target="/word/media/d9784603-b13b-4344-8b5b-8bfa93f51de9.png" Id="Rebe8b7ae4558490e" /></Relationships>
</file>