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6e4e850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b9c3a59f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Kitciobickacik,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343095a7d47ba" /><Relationship Type="http://schemas.openxmlformats.org/officeDocument/2006/relationships/numbering" Target="/word/numbering.xml" Id="R5ffa2016715f4751" /><Relationship Type="http://schemas.openxmlformats.org/officeDocument/2006/relationships/settings" Target="/word/settings.xml" Id="R3a0808b5396248df" /><Relationship Type="http://schemas.openxmlformats.org/officeDocument/2006/relationships/image" Target="/word/media/a36c7b25-f163-4f34-b863-bd17503f293b.png" Id="R04aeb9c3a59f4030" /></Relationships>
</file>