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82e7cf28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cd4ffe684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Kitsilano,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66df4a384b66" /><Relationship Type="http://schemas.openxmlformats.org/officeDocument/2006/relationships/numbering" Target="/word/numbering.xml" Id="R32a618c8f2804eed" /><Relationship Type="http://schemas.openxmlformats.org/officeDocument/2006/relationships/settings" Target="/word/settings.xml" Id="R0bbd2f95cec649c8" /><Relationship Type="http://schemas.openxmlformats.org/officeDocument/2006/relationships/image" Target="/word/media/979ab492-7c5e-4d91-aaca-8f27591dbe8e.png" Id="Rc64cd4ffe6844a0e" /></Relationships>
</file>