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2a590b13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896b81390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Kitsumkalum,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90a9d03314909" /><Relationship Type="http://schemas.openxmlformats.org/officeDocument/2006/relationships/numbering" Target="/word/numbering.xml" Id="Rf2089adcf29842a0" /><Relationship Type="http://schemas.openxmlformats.org/officeDocument/2006/relationships/settings" Target="/word/settings.xml" Id="R34ace6ac448c4150" /><Relationship Type="http://schemas.openxmlformats.org/officeDocument/2006/relationships/image" Target="/word/media/6874bce4-f685-46e6-9cc3-3bcbccaead7a.png" Id="R767896b8139042f8" /></Relationships>
</file>