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20e6dfd2d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a8d40e09d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Knee Hill Valley,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7f680993c4acf" /><Relationship Type="http://schemas.openxmlformats.org/officeDocument/2006/relationships/numbering" Target="/word/numbering.xml" Id="Rb9113cf0e23e4ebf" /><Relationship Type="http://schemas.openxmlformats.org/officeDocument/2006/relationships/settings" Target="/word/settings.xml" Id="Rddaae1b7d13f4a00" /><Relationship Type="http://schemas.openxmlformats.org/officeDocument/2006/relationships/image" Target="/word/media/e0b20dc3-91e3-4818-88ef-0d3e9ae9c9dc.png" Id="R191a8d40e09d403e" /></Relationships>
</file>