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8e0a2e4bb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471d8ba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Knowlton,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35eea120413e" /><Relationship Type="http://schemas.openxmlformats.org/officeDocument/2006/relationships/numbering" Target="/word/numbering.xml" Id="R1abeace1c2504f3b" /><Relationship Type="http://schemas.openxmlformats.org/officeDocument/2006/relationships/settings" Target="/word/settings.xml" Id="R9032fd542aef40d1" /><Relationship Type="http://schemas.openxmlformats.org/officeDocument/2006/relationships/image" Target="/word/media/0f5aebcd-1456-4aa2-bf89-2e5d63240740.png" Id="Re18c471d8ba948ba" /></Relationships>
</file>