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7b8db61a0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d5724b24c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Knoydart,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4a30284764af7" /><Relationship Type="http://schemas.openxmlformats.org/officeDocument/2006/relationships/numbering" Target="/word/numbering.xml" Id="Rc60a0e9accf54e62" /><Relationship Type="http://schemas.openxmlformats.org/officeDocument/2006/relationships/settings" Target="/word/settings.xml" Id="R370aad1dacc44f11" /><Relationship Type="http://schemas.openxmlformats.org/officeDocument/2006/relationships/image" Target="/word/media/d40005fa-894b-4df8-8a6e-804ed2511889.png" Id="Rb8bd5724b24c4271" /></Relationships>
</file>