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6528e65a5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cb543ef71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Koanclikulluk,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0aba6890849d1" /><Relationship Type="http://schemas.openxmlformats.org/officeDocument/2006/relationships/numbering" Target="/word/numbering.xml" Id="R62cc13aff3514ab9" /><Relationship Type="http://schemas.openxmlformats.org/officeDocument/2006/relationships/settings" Target="/word/settings.xml" Id="Rc19e59d212bc4836" /><Relationship Type="http://schemas.openxmlformats.org/officeDocument/2006/relationships/image" Target="/word/media/296a7f87-5899-4aad-9e13-80590e1974b4.png" Id="R4f0cb543ef71469e" /></Relationships>
</file>