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851fa1439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eac0a9fd8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Kobes,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7952aed914705" /><Relationship Type="http://schemas.openxmlformats.org/officeDocument/2006/relationships/numbering" Target="/word/numbering.xml" Id="Rae02d5fec3f9474d" /><Relationship Type="http://schemas.openxmlformats.org/officeDocument/2006/relationships/settings" Target="/word/settings.xml" Id="R0b2e740945b74621" /><Relationship Type="http://schemas.openxmlformats.org/officeDocument/2006/relationships/image" Target="/word/media/b59ddbfb-cd47-4ee4-9ade-c344485c95c3.png" Id="Rb6deac0a9fd84f4d" /></Relationships>
</file>