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bab36e4f2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e123847ba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Kodjidik,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cbb3ec12c41f1" /><Relationship Type="http://schemas.openxmlformats.org/officeDocument/2006/relationships/numbering" Target="/word/numbering.xml" Id="R4dc451a70ad54b5b" /><Relationship Type="http://schemas.openxmlformats.org/officeDocument/2006/relationships/settings" Target="/word/settings.xml" Id="R4af943c517914848" /><Relationship Type="http://schemas.openxmlformats.org/officeDocument/2006/relationships/image" Target="/word/media/156c54eb-1114-4ead-853a-1c0ab3d99b09.png" Id="Rb2ee123847ba44b7" /></Relationships>
</file>