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004ab9844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5f73b68a3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Kopp's Kove,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07912548949d9" /><Relationship Type="http://schemas.openxmlformats.org/officeDocument/2006/relationships/numbering" Target="/word/numbering.xml" Id="R94bac8f35e144c5b" /><Relationship Type="http://schemas.openxmlformats.org/officeDocument/2006/relationships/settings" Target="/word/settings.xml" Id="R8af4940a80244ca6" /><Relationship Type="http://schemas.openxmlformats.org/officeDocument/2006/relationships/image" Target="/word/media/687d1c1c-66f3-47d5-9981-2e775f267cb3.png" Id="Rff35f73b68a34617" /></Relationships>
</file>